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18" w:rsidRDefault="00843218">
      <w:pPr>
        <w:pStyle w:val="BodyText"/>
        <w:spacing w:before="5"/>
        <w:rPr>
          <w:sz w:val="12"/>
        </w:rPr>
      </w:pPr>
    </w:p>
    <w:p w:rsidR="00843218" w:rsidRPr="00414EEA" w:rsidRDefault="001635DE" w:rsidP="00414EEA">
      <w:pPr>
        <w:pStyle w:val="Heading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BodyText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BodyText"/>
        <w:spacing w:before="7"/>
      </w:pPr>
    </w:p>
    <w:p w:rsidR="00843218" w:rsidRDefault="001635DE">
      <w:pPr>
        <w:pStyle w:val="Heading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C33D42" w:rsidRPr="00C33D42" w:rsidRDefault="00C33D42" w:rsidP="00C33D42">
      <w:pPr>
        <w:pStyle w:val="BodyText"/>
        <w:numPr>
          <w:ilvl w:val="0"/>
          <w:numId w:val="3"/>
        </w:numPr>
        <w:spacing w:before="5"/>
        <w:rPr>
          <w:b/>
        </w:rPr>
      </w:pPr>
      <w:r w:rsidRPr="00C33D42">
        <w:rPr>
          <w:b/>
        </w:rPr>
        <w:t>ПЕРСОНАЛ ОТ ЦЕЛЕВИТЕ ГРУПИ НА ПАЗАРА НА ТРУДА ЗА РАБОТА В ОБЩИНСКОТО ПРЕДПРИЯТИЕ: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Безработни или неактивни лица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</w:p>
    <w:p w:rsidR="00C33D42" w:rsidRPr="00C33D42" w:rsidRDefault="00C33D42" w:rsidP="00C33D42">
      <w:pPr>
        <w:pStyle w:val="BodyText"/>
        <w:spacing w:before="5"/>
        <w:rPr>
          <w:b/>
          <w:u w:val="single"/>
        </w:rPr>
      </w:pPr>
      <w:r w:rsidRPr="00C33D42">
        <w:rPr>
          <w:b/>
          <w:u w:val="single"/>
        </w:rPr>
        <w:t xml:space="preserve">„Работник, озеленител“ 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Минимални изисквания за заемане на длъжността: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умение за работа в екип;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комуникативност;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мотивация за работа.</w:t>
      </w:r>
    </w:p>
    <w:p w:rsidR="00C33D42" w:rsidRPr="00C33D42" w:rsidRDefault="00C33D42" w:rsidP="00C33D42">
      <w:pPr>
        <w:pStyle w:val="BodyText"/>
        <w:spacing w:before="5"/>
      </w:pPr>
    </w:p>
    <w:p w:rsidR="00C33D42" w:rsidRDefault="00C33D42" w:rsidP="00C33D42">
      <w:pPr>
        <w:pStyle w:val="BodyText"/>
        <w:spacing w:before="5"/>
        <w:rPr>
          <w:b/>
          <w:lang w:val="en-US"/>
        </w:rPr>
      </w:pPr>
      <w:r w:rsidRPr="00C33D42">
        <w:rPr>
          <w:b/>
        </w:rPr>
        <w:t>Необходими документи:</w:t>
      </w:r>
    </w:p>
    <w:p w:rsidR="00A6207A" w:rsidRPr="00A6207A" w:rsidRDefault="00A6207A" w:rsidP="00C33D42">
      <w:pPr>
        <w:pStyle w:val="BodyText"/>
        <w:spacing w:before="5"/>
        <w:rPr>
          <w:b/>
          <w:lang w:val="en-US"/>
        </w:rPr>
      </w:pP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заявление за кандидатстване;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копие на трудова книжка или друг документ, удостоверяващ професионален опит;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други приложими документи.</w:t>
      </w:r>
    </w:p>
    <w:p w:rsidR="00C33D42" w:rsidRPr="00C33D42" w:rsidRDefault="00C33D42" w:rsidP="00C33D42">
      <w:pPr>
        <w:pStyle w:val="BodyText"/>
        <w:spacing w:before="5"/>
      </w:pP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Описание на длъжността:</w:t>
      </w:r>
    </w:p>
    <w:p w:rsidR="00C33D42" w:rsidRPr="00C33D42" w:rsidRDefault="00C33D42" w:rsidP="00C33D42">
      <w:pPr>
        <w:pStyle w:val="BodyText"/>
        <w:spacing w:before="5"/>
      </w:pPr>
      <w:r w:rsidRPr="00C33D42">
        <w:t>Поддържане и почистване на съществуващите озеленени площи, площадки, паркове, градини, засаждане на цветни и дървестни видове и др., както и извършване на дейности по изграждане на нови цветни и зелени площи на територията на гр. Севлиево.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Място и срок за подаване на документи за участие:</w:t>
      </w:r>
    </w:p>
    <w:p w:rsidR="00C33D42" w:rsidRPr="00C33D42" w:rsidRDefault="00C33D42" w:rsidP="00C33D42">
      <w:pPr>
        <w:pStyle w:val="BodyText"/>
        <w:spacing w:before="5"/>
      </w:pPr>
      <w:r w:rsidRPr="00C33D42">
        <w:t>Документите за участие в конкурса могат да се подават всеки работен ден от 8:30 ч. до 17:00 ч. в деловодството на Общинска администрация гр. Севлиево, пл. „С</w:t>
      </w:r>
      <w:r w:rsidR="0070206F">
        <w:t xml:space="preserve">вобода” 1 в срок до 17.00 ч. на </w:t>
      </w:r>
      <w:r w:rsidR="00D85325">
        <w:t>27</w:t>
      </w:r>
      <w:r w:rsidRPr="00C33D42">
        <w:t>.</w:t>
      </w:r>
      <w:r w:rsidR="00EB5D35">
        <w:rPr>
          <w:lang w:val="en-US"/>
        </w:rPr>
        <w:t>0</w:t>
      </w:r>
      <w:r w:rsidR="00D85325">
        <w:t>6</w:t>
      </w:r>
      <w:r w:rsidRPr="00C33D42">
        <w:t>.</w:t>
      </w:r>
      <w:r w:rsidR="00EB5D35">
        <w:t>201</w:t>
      </w:r>
      <w:r w:rsidR="00EB5D35">
        <w:rPr>
          <w:lang w:val="en-US"/>
        </w:rPr>
        <w:t>9</w:t>
      </w:r>
      <w:r w:rsidRPr="00C33D42">
        <w:t xml:space="preserve"> г.</w:t>
      </w:r>
    </w:p>
    <w:p w:rsidR="00843218" w:rsidRDefault="00843218">
      <w:pPr>
        <w:pStyle w:val="BodyText"/>
        <w:spacing w:before="5"/>
      </w:pPr>
    </w:p>
    <w:p w:rsidR="00843218" w:rsidRDefault="001635DE">
      <w:pPr>
        <w:pStyle w:val="BodyText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hyperlink r:id="rId9" w:history="1">
        <w:r w:rsidR="00B37FCE" w:rsidRPr="003B1289">
          <w:rPr>
            <w:rStyle w:val="Hyperlink"/>
          </w:rPr>
          <w:t>www.</w:t>
        </w:r>
        <w:r w:rsidR="00B37FCE" w:rsidRPr="003B1289">
          <w:rPr>
            <w:rStyle w:val="Hyperlink"/>
            <w:lang w:val="en-US"/>
          </w:rPr>
          <w:t>sevlievo</w:t>
        </w:r>
        <w:r w:rsidR="00B37FCE" w:rsidRPr="003B1289">
          <w:rPr>
            <w:rStyle w:val="Hyperlink"/>
          </w:rPr>
          <w:t>.bg.</w:t>
        </w:r>
      </w:hyperlink>
      <w:bookmarkStart w:id="0" w:name="_GoBack"/>
      <w:bookmarkEnd w:id="0"/>
    </w:p>
    <w:p w:rsidR="00843218" w:rsidRDefault="00843218">
      <w:pPr>
        <w:pStyle w:val="BodyText"/>
        <w:spacing w:before="5"/>
      </w:pPr>
    </w:p>
    <w:p w:rsidR="008A260D" w:rsidRDefault="001635DE" w:rsidP="00F04817">
      <w:pPr>
        <w:pStyle w:val="BodyText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 w:rsidR="00F04817">
        <w:t>.</w:t>
      </w:r>
    </w:p>
    <w:p w:rsidR="008A260D" w:rsidRDefault="008A260D">
      <w:pPr>
        <w:pStyle w:val="BodyText"/>
        <w:spacing w:before="2"/>
      </w:pPr>
    </w:p>
    <w:p w:rsidR="00843218" w:rsidRDefault="008F475B">
      <w:pPr>
        <w:pStyle w:val="BodyText"/>
        <w:ind w:left="112" w:right="118"/>
        <w:jc w:val="both"/>
      </w:pPr>
      <w:r>
        <w:t>И</w:t>
      </w:r>
      <w:r w:rsidR="001635DE">
        <w:t xml:space="preserve">нтервю с </w:t>
      </w:r>
      <w:r w:rsidR="00B37FCE">
        <w:t>одобрените</w:t>
      </w:r>
      <w:r w:rsidR="001635DE">
        <w:t xml:space="preserve"> </w:t>
      </w:r>
      <w:r w:rsidR="00B37FCE">
        <w:t>лица</w:t>
      </w:r>
      <w:r w:rsidR="001635DE">
        <w:t xml:space="preserve"> ще </w:t>
      </w:r>
      <w:r>
        <w:t>се проведе от 1</w:t>
      </w:r>
      <w:r w:rsidR="0070206F">
        <w:t>0</w:t>
      </w:r>
      <w:r>
        <w:t xml:space="preserve">:30 ч. </w:t>
      </w:r>
      <w:r w:rsidR="00EB5D35">
        <w:t xml:space="preserve">на </w:t>
      </w:r>
      <w:r w:rsidR="00D85325">
        <w:t>28</w:t>
      </w:r>
      <w:r w:rsidR="00784496">
        <w:t>.</w:t>
      </w:r>
      <w:r w:rsidR="00EB5D35">
        <w:rPr>
          <w:lang w:val="en-US"/>
        </w:rPr>
        <w:t>0</w:t>
      </w:r>
      <w:r w:rsidR="00D85325">
        <w:t>6</w:t>
      </w:r>
      <w:r w:rsidR="00EB5D35">
        <w:t>.201</w:t>
      </w:r>
      <w:r w:rsidR="00EB5D35">
        <w:rPr>
          <w:lang w:val="en-US"/>
        </w:rPr>
        <w:t>9</w:t>
      </w:r>
      <w:r w:rsidR="00784496">
        <w:t xml:space="preserve">г. </w:t>
      </w:r>
      <w:r w:rsidR="001635DE">
        <w:t>в сградата на Общинска администрация.</w:t>
      </w:r>
    </w:p>
    <w:sectPr w:rsidR="00843218">
      <w:headerReference w:type="default" r:id="rId10"/>
      <w:footerReference w:type="default" r:id="rId11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08C" w:rsidRDefault="0026108C">
      <w:r>
        <w:separator/>
      </w:r>
    </w:p>
  </w:endnote>
  <w:endnote w:type="continuationSeparator" w:id="0">
    <w:p w:rsidR="0026108C" w:rsidRDefault="0026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5E75FF4" wp14:editId="3858DE1F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08C" w:rsidRDefault="0026108C">
      <w:r>
        <w:separator/>
      </w:r>
    </w:p>
  </w:footnote>
  <w:footnote w:type="continuationSeparator" w:id="0">
    <w:p w:rsidR="0026108C" w:rsidRDefault="00261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0E0B55EF" wp14:editId="63EC5EB4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BG05M9OP001-2.010 „Развитие на социалното предприемачество“ </w:t>
                          </w:r>
                          <w:r w:rsidR="00784496">
                            <w:rPr>
                              <w:b/>
                              <w:sz w:val="16"/>
                            </w:rPr>
                            <w:t xml:space="preserve">Договор </w:t>
                          </w:r>
                          <w:r>
                            <w:rPr>
                              <w:b/>
                              <w:sz w:val="16"/>
                            </w:rPr>
                            <w:t>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BG05M9OP001-2.010 „Развитие на социалното предприемачество“ </w:t>
                    </w:r>
                    <w:r w:rsidR="00784496">
                      <w:rPr>
                        <w:b/>
                        <w:sz w:val="16"/>
                      </w:rPr>
                      <w:t xml:space="preserve">Договор </w:t>
                    </w:r>
                    <w:r>
                      <w:rPr>
                        <w:b/>
                        <w:sz w:val="16"/>
                      </w:rPr>
                      <w:t>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7DFA1806" wp14:editId="7E7888F3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712ACC55" wp14:editId="11EDD50A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6C12935B" wp14:editId="1FAC0924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AF4"/>
    <w:multiLevelType w:val="hybridMultilevel"/>
    <w:tmpl w:val="516E50C6"/>
    <w:lvl w:ilvl="0" w:tplc="9B28F7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2">
    <w:nsid w:val="51F72C61"/>
    <w:multiLevelType w:val="hybridMultilevel"/>
    <w:tmpl w:val="F914192A"/>
    <w:lvl w:ilvl="0" w:tplc="09FA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18"/>
    <w:rsid w:val="000B0575"/>
    <w:rsid w:val="001635DE"/>
    <w:rsid w:val="001C3C4E"/>
    <w:rsid w:val="00210B1E"/>
    <w:rsid w:val="0026108C"/>
    <w:rsid w:val="002D65FF"/>
    <w:rsid w:val="003D5CA3"/>
    <w:rsid w:val="00414EEA"/>
    <w:rsid w:val="004923FE"/>
    <w:rsid w:val="004E66D0"/>
    <w:rsid w:val="006B2FF9"/>
    <w:rsid w:val="0070206F"/>
    <w:rsid w:val="00732B1F"/>
    <w:rsid w:val="00784496"/>
    <w:rsid w:val="00843218"/>
    <w:rsid w:val="008A260D"/>
    <w:rsid w:val="008F475B"/>
    <w:rsid w:val="009B390E"/>
    <w:rsid w:val="009E2D08"/>
    <w:rsid w:val="009F431A"/>
    <w:rsid w:val="00A6207A"/>
    <w:rsid w:val="00B37FCE"/>
    <w:rsid w:val="00C33D42"/>
    <w:rsid w:val="00C42DA3"/>
    <w:rsid w:val="00C453AB"/>
    <w:rsid w:val="00C47007"/>
    <w:rsid w:val="00CB5B79"/>
    <w:rsid w:val="00CB78E2"/>
    <w:rsid w:val="00D70B0D"/>
    <w:rsid w:val="00D85325"/>
    <w:rsid w:val="00EB5D35"/>
    <w:rsid w:val="00F0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Hyperlink">
    <w:name w:val="Hyperlink"/>
    <w:basedOn w:val="DefaultParagraphFont"/>
    <w:uiPriority w:val="99"/>
    <w:unhideWhenUsed/>
    <w:rsid w:val="00B37F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Hyperlink">
    <w:name w:val="Hyperlink"/>
    <w:basedOn w:val="DefaultParagraphFont"/>
    <w:uiPriority w:val="99"/>
    <w:unhideWhenUsed/>
    <w:rsid w:val="00B37F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evlievo.bg.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A0541-B980-4FBA-891A-1D87BE71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Sevina Drandarova</cp:lastModifiedBy>
  <cp:revision>2</cp:revision>
  <cp:lastPrinted>2018-07-06T12:33:00Z</cp:lastPrinted>
  <dcterms:created xsi:type="dcterms:W3CDTF">2019-06-24T07:23:00Z</dcterms:created>
  <dcterms:modified xsi:type="dcterms:W3CDTF">2019-06-24T07:23:00Z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